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677EE726" w:rsidP="016A8BA9" w:rsidRDefault="120A9125" w14:paraId="7AFD4561" w14:textId="0735D321">
      <w:pPr>
        <w:spacing w:line="300" w:lineRule="atLeast"/>
        <w:rPr>
          <w:b/>
          <w:bCs/>
          <w:sz w:val="22"/>
          <w:szCs w:val="22"/>
          <w:lang w:val="nb-NO"/>
        </w:rPr>
      </w:pPr>
      <w:r w:rsidRPr="016A8BA9">
        <w:rPr>
          <w:rFonts w:ascii="Calibri" w:hAnsi="Calibri" w:eastAsia="Calibri" w:cs="Calibri"/>
          <w:b/>
          <w:bCs/>
          <w:color w:val="000000" w:themeColor="text1"/>
          <w:sz w:val="28"/>
          <w:szCs w:val="28"/>
          <w:lang w:val="nb-NO"/>
        </w:rPr>
        <w:t xml:space="preserve">Vedlegg </w:t>
      </w:r>
      <w:r w:rsidR="0097673B">
        <w:rPr>
          <w:rFonts w:ascii="Calibri" w:hAnsi="Calibri" w:eastAsia="Calibri" w:cs="Calibri"/>
          <w:b/>
          <w:bCs/>
          <w:color w:val="000000" w:themeColor="text1"/>
          <w:sz w:val="28"/>
          <w:szCs w:val="28"/>
          <w:lang w:val="nb-NO"/>
        </w:rPr>
        <w:t>4</w:t>
      </w:r>
      <w:r w:rsidRPr="016A8BA9">
        <w:rPr>
          <w:rFonts w:ascii="Calibri" w:hAnsi="Calibri" w:eastAsia="Calibri" w:cs="Calibri"/>
          <w:b/>
          <w:bCs/>
          <w:color w:val="000000" w:themeColor="text1"/>
          <w:sz w:val="28"/>
          <w:szCs w:val="28"/>
          <w:lang w:val="nb-NO"/>
        </w:rPr>
        <w:t xml:space="preserve"> - Mal forpliktelseserklæring ved bruk av eventuelle underleverandører</w:t>
      </w:r>
    </w:p>
    <w:p w:rsidR="008B60D5" w:rsidP="3646D7DB" w:rsidRDefault="008B60D5" w14:paraId="605C35E7" w14:textId="5C55A7D9">
      <w:pPr>
        <w:spacing w:before="240" w:after="240"/>
        <w:rPr>
          <w:rFonts w:asciiTheme="minorHAnsi" w:hAnsiTheme="minorHAnsi" w:cstheme="minorBidi"/>
          <w:b/>
          <w:bCs/>
          <w:sz w:val="22"/>
          <w:szCs w:val="22"/>
          <w:lang w:val="nb-NO"/>
        </w:rPr>
      </w:pPr>
      <w:r w:rsidRPr="313B2CF4">
        <w:rPr>
          <w:rFonts w:asciiTheme="minorHAnsi" w:hAnsiTheme="minorHAnsi" w:cstheme="minorBidi"/>
          <w:b/>
          <w:bCs/>
          <w:sz w:val="22"/>
          <w:szCs w:val="22"/>
          <w:highlight w:val="yellow"/>
          <w:lang w:val="nb-NO"/>
        </w:rPr>
        <w:t>&lt;</w:t>
      </w:r>
      <w:r w:rsidRPr="313B2CF4" w:rsidR="5C6C59B2">
        <w:rPr>
          <w:rFonts w:asciiTheme="minorHAnsi" w:hAnsiTheme="minorHAnsi" w:cstheme="minorBidi"/>
          <w:b/>
          <w:bCs/>
          <w:sz w:val="22"/>
          <w:szCs w:val="22"/>
          <w:highlight w:val="yellow"/>
          <w:lang w:val="nb-NO"/>
        </w:rPr>
        <w:t>KONSULENTEN</w:t>
      </w:r>
      <w:r w:rsidRPr="313B2CF4">
        <w:rPr>
          <w:rFonts w:asciiTheme="minorHAnsi" w:hAnsiTheme="minorHAnsi" w:cstheme="minorBidi"/>
          <w:b/>
          <w:bCs/>
          <w:sz w:val="22"/>
          <w:szCs w:val="22"/>
          <w:highlight w:val="yellow"/>
          <w:lang w:val="nb-NO"/>
        </w:rPr>
        <w:t>&gt;</w:t>
      </w:r>
      <w:r w:rsidRPr="313B2CF4">
        <w:rPr>
          <w:rFonts w:asciiTheme="minorHAnsi" w:hAnsiTheme="minorHAnsi" w:cstheme="minorBidi"/>
          <w:b/>
          <w:bCs/>
          <w:sz w:val="22"/>
          <w:szCs w:val="22"/>
          <w:lang w:val="nb-NO"/>
        </w:rPr>
        <w:t xml:space="preserve"> ønsker å støtte seg på en annen virksomhets kapasitet i forbindelse med</w:t>
      </w:r>
      <w:r w:rsidRPr="313B2CF4" w:rsidR="00727415">
        <w:rPr>
          <w:rFonts w:asciiTheme="minorHAnsi" w:hAnsiTheme="minorHAnsi" w:cstheme="minorBidi"/>
          <w:b/>
          <w:bCs/>
          <w:sz w:val="22"/>
          <w:szCs w:val="22"/>
          <w:lang w:val="nb-NO"/>
        </w:rPr>
        <w:t xml:space="preserve"> a</w:t>
      </w:r>
      <w:r w:rsidRPr="313B2CF4" w:rsidR="00E015A0">
        <w:rPr>
          <w:rFonts w:asciiTheme="minorHAnsi" w:hAnsiTheme="minorHAnsi" w:cstheme="minorBidi"/>
          <w:b/>
          <w:bCs/>
          <w:sz w:val="22"/>
          <w:szCs w:val="22"/>
          <w:lang w:val="nb-NO"/>
        </w:rPr>
        <w:t xml:space="preserve">nskaffelse av </w:t>
      </w:r>
      <w:r w:rsidRPr="313B2CF4" w:rsidR="61B01C6D">
        <w:rPr>
          <w:rFonts w:asciiTheme="minorHAnsi" w:hAnsiTheme="minorHAnsi" w:cstheme="minorBidi"/>
          <w:b/>
          <w:bCs/>
          <w:sz w:val="22"/>
          <w:szCs w:val="22"/>
          <w:lang w:val="nb-NO"/>
        </w:rPr>
        <w:t xml:space="preserve">rammeavtale for </w:t>
      </w:r>
      <w:r w:rsidRPr="313B2CF4" w:rsidR="06C2FEB6">
        <w:rPr>
          <w:rFonts w:asciiTheme="minorHAnsi" w:hAnsiTheme="minorHAnsi" w:cstheme="minorBidi"/>
          <w:b/>
          <w:bCs/>
          <w:sz w:val="22"/>
          <w:szCs w:val="22"/>
          <w:lang w:val="nb-NO"/>
        </w:rPr>
        <w:t>konsulenttjenester innen organisasjonsutvikling</w:t>
      </w:r>
      <w:r w:rsidRPr="313B2CF4" w:rsidR="61B01C6D">
        <w:rPr>
          <w:rFonts w:asciiTheme="minorHAnsi" w:hAnsiTheme="minorHAnsi" w:cstheme="minorBidi"/>
          <w:b/>
          <w:bCs/>
          <w:sz w:val="22"/>
          <w:szCs w:val="22"/>
          <w:lang w:val="nb-NO"/>
        </w:rPr>
        <w:t>.</w:t>
      </w:r>
      <w:r w:rsidRPr="313B2CF4" w:rsidR="00DC028A">
        <w:rPr>
          <w:rFonts w:asciiTheme="minorHAnsi" w:hAnsiTheme="minorHAnsi" w:cstheme="minorBidi"/>
          <w:b/>
          <w:bCs/>
          <w:sz w:val="22"/>
          <w:szCs w:val="22"/>
          <w:lang w:val="nb-NO"/>
        </w:rPr>
        <w:t xml:space="preserve"> </w:t>
      </w:r>
    </w:p>
    <w:p w:rsidRPr="00E171E3" w:rsidR="00416AA6" w:rsidP="016A8BA9" w:rsidRDefault="00416AA6" w14:paraId="605C35E8" w14:textId="5E80077C">
      <w:pPr>
        <w:spacing w:before="240" w:after="240" w:line="259" w:lineRule="auto"/>
        <w:rPr>
          <w:rFonts w:asciiTheme="minorHAnsi" w:hAnsiTheme="minorHAnsi" w:cstheme="minorBidi"/>
          <w:b/>
          <w:bCs/>
          <w:sz w:val="22"/>
          <w:szCs w:val="22"/>
          <w:u w:val="single"/>
          <w:lang w:val="nb-NO"/>
        </w:rPr>
      </w:pPr>
      <w:r w:rsidRPr="016A8BA9">
        <w:rPr>
          <w:rFonts w:asciiTheme="minorHAnsi" w:hAnsiTheme="minorHAnsi" w:cstheme="minorBidi"/>
          <w:b/>
          <w:bCs/>
          <w:sz w:val="22"/>
          <w:szCs w:val="22"/>
          <w:u w:val="single"/>
          <w:lang w:val="nb-NO"/>
        </w:rPr>
        <w:t xml:space="preserve">Fyll ut </w:t>
      </w:r>
      <w:r w:rsidRPr="016A8BA9" w:rsidR="00380D0D">
        <w:rPr>
          <w:rFonts w:asciiTheme="minorHAnsi" w:hAnsiTheme="minorHAnsi" w:cstheme="minorBidi"/>
          <w:b/>
          <w:bCs/>
          <w:sz w:val="22"/>
          <w:szCs w:val="22"/>
          <w:u w:val="single"/>
          <w:lang w:val="nb-NO"/>
        </w:rPr>
        <w:t xml:space="preserve">informasjon om </w:t>
      </w:r>
      <w:r w:rsidRPr="016A8BA9" w:rsidR="73764694">
        <w:rPr>
          <w:rFonts w:asciiTheme="minorHAnsi" w:hAnsiTheme="minorHAnsi" w:cstheme="minorBidi"/>
          <w:b/>
          <w:bCs/>
          <w:sz w:val="22"/>
          <w:szCs w:val="22"/>
          <w:u w:val="single"/>
          <w:lang w:val="nb-NO"/>
        </w:rPr>
        <w:t>Konsulenten</w:t>
      </w:r>
      <w:r w:rsidRPr="016A8BA9">
        <w:rPr>
          <w:rFonts w:asciiTheme="minorHAnsi" w:hAnsiTheme="minorHAnsi" w:cstheme="minorBidi"/>
          <w:b/>
          <w:bCs/>
          <w:sz w:val="22"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Pr="0078267E" w:rsidR="00380D0D" w:rsidTr="016A8BA9" w14:paraId="605C35EB" w14:textId="77777777">
        <w:tc>
          <w:tcPr>
            <w:tcW w:w="3964" w:type="dxa"/>
          </w:tcPr>
          <w:p w:rsidRPr="0078267E" w:rsidR="00380D0D" w:rsidP="016A8BA9" w:rsidRDefault="716A5295" w14:paraId="605C35E9" w14:textId="6A8D9092">
            <w:pPr>
              <w:spacing w:before="240" w:after="240" w:line="259" w:lineRule="auto"/>
              <w:rPr>
                <w:rFonts w:asciiTheme="minorHAnsi" w:hAnsiTheme="minorHAnsi" w:cstheme="minorBidi"/>
                <w:sz w:val="22"/>
                <w:szCs w:val="22"/>
                <w:lang w:val="nb-NO"/>
              </w:rPr>
            </w:pPr>
            <w:r w:rsidRPr="016A8BA9">
              <w:rPr>
                <w:rFonts w:asciiTheme="minorHAnsi" w:hAnsiTheme="minorHAnsi" w:cstheme="minorBidi"/>
                <w:sz w:val="22"/>
                <w:szCs w:val="22"/>
                <w:lang w:val="nb-NO"/>
              </w:rPr>
              <w:t>Konsulentens</w:t>
            </w:r>
            <w:r w:rsidRPr="016A8BA9" w:rsidR="00380D0D">
              <w:rPr>
                <w:rFonts w:asciiTheme="minorHAnsi" w:hAnsiTheme="minorHAnsi" w:cstheme="minorBidi"/>
                <w:sz w:val="22"/>
                <w:szCs w:val="22"/>
                <w:lang w:val="nb-NO"/>
              </w:rPr>
              <w:t xml:space="preserve"> navn:</w:t>
            </w:r>
          </w:p>
        </w:tc>
        <w:tc>
          <w:tcPr>
            <w:tcW w:w="5381" w:type="dxa"/>
          </w:tcPr>
          <w:p w:rsidRPr="0078267E" w:rsidR="00380D0D" w:rsidP="00416AA6" w:rsidRDefault="00380D0D" w14:paraId="605C35EA" w14:textId="7777777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Pr="0078267E" w:rsidR="00380D0D" w:rsidTr="016A8BA9" w14:paraId="605C35EE" w14:textId="77777777">
        <w:tc>
          <w:tcPr>
            <w:tcW w:w="3964" w:type="dxa"/>
          </w:tcPr>
          <w:p w:rsidRPr="0078267E" w:rsidR="00380D0D" w:rsidP="00416AA6" w:rsidRDefault="00380D0D" w14:paraId="605C35EC" w14:textId="7777777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5381" w:type="dxa"/>
          </w:tcPr>
          <w:p w:rsidRPr="0078267E" w:rsidR="00380D0D" w:rsidP="00416AA6" w:rsidRDefault="00380D0D" w14:paraId="605C35ED" w14:textId="7777777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Pr="0078267E" w:rsidR="00380D0D" w:rsidTr="016A8BA9" w14:paraId="605C35F1" w14:textId="77777777">
        <w:tc>
          <w:tcPr>
            <w:tcW w:w="3964" w:type="dxa"/>
          </w:tcPr>
          <w:p w:rsidRPr="0078267E" w:rsidR="00380D0D" w:rsidP="00416AA6" w:rsidRDefault="00380D0D" w14:paraId="605C35EF" w14:textId="7777777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5381" w:type="dxa"/>
          </w:tcPr>
          <w:p w:rsidRPr="0078267E" w:rsidR="00380D0D" w:rsidP="00416AA6" w:rsidRDefault="00380D0D" w14:paraId="605C35F0" w14:textId="7777777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Pr="0078267E" w:rsidR="00380D0D" w:rsidTr="016A8BA9" w14:paraId="605C35F4" w14:textId="77777777">
        <w:tc>
          <w:tcPr>
            <w:tcW w:w="3964" w:type="dxa"/>
          </w:tcPr>
          <w:p w:rsidRPr="0078267E" w:rsidR="00380D0D" w:rsidP="00416AA6" w:rsidRDefault="00380D0D" w14:paraId="605C35F2" w14:textId="7777777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Postnummer, sted</w:t>
            </w:r>
            <w:r w:rsidR="00812897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:</w:t>
            </w:r>
          </w:p>
        </w:tc>
        <w:tc>
          <w:tcPr>
            <w:tcW w:w="5381" w:type="dxa"/>
          </w:tcPr>
          <w:p w:rsidRPr="0078267E" w:rsidR="00380D0D" w:rsidP="00416AA6" w:rsidRDefault="00380D0D" w14:paraId="605C35F3" w14:textId="7777777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:rsidRPr="0078267E" w:rsidR="00380D0D" w:rsidP="016A8BA9" w:rsidRDefault="00380D0D" w14:paraId="605C35F6" w14:textId="05B86BAF">
      <w:pPr>
        <w:spacing w:before="240" w:after="240"/>
        <w:rPr>
          <w:rFonts w:asciiTheme="minorHAnsi" w:hAnsiTheme="minorHAnsi" w:cstheme="minorBidi"/>
          <w:b/>
          <w:bCs/>
          <w:sz w:val="22"/>
          <w:szCs w:val="22"/>
          <w:u w:val="single"/>
          <w:lang w:val="nb-NO"/>
        </w:rPr>
      </w:pPr>
      <w:r w:rsidRPr="016A8BA9">
        <w:rPr>
          <w:rFonts w:asciiTheme="minorHAnsi" w:hAnsiTheme="minorHAnsi" w:cstheme="minorBidi"/>
          <w:b/>
          <w:bCs/>
          <w:sz w:val="22"/>
          <w:szCs w:val="22"/>
          <w:u w:val="single"/>
          <w:lang w:val="nb-NO"/>
        </w:rPr>
        <w:t xml:space="preserve">Fyll ut informasjon om virksomheten som støtter </w:t>
      </w:r>
      <w:r w:rsidRPr="016A8BA9" w:rsidR="17D5C63B">
        <w:rPr>
          <w:rFonts w:asciiTheme="minorHAnsi" w:hAnsiTheme="minorHAnsi" w:cstheme="minorBidi"/>
          <w:b/>
          <w:bCs/>
          <w:sz w:val="22"/>
          <w:szCs w:val="22"/>
          <w:u w:val="single"/>
          <w:lang w:val="nb-NO"/>
        </w:rPr>
        <w:t>Konsulenten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Pr="0078267E" w:rsidR="00380D0D" w:rsidTr="0D037795" w14:paraId="605C35F9" w14:textId="77777777">
        <w:tc>
          <w:tcPr>
            <w:tcW w:w="3964" w:type="dxa"/>
          </w:tcPr>
          <w:p w:rsidRPr="0078267E" w:rsidR="00380D0D" w:rsidP="00814672" w:rsidRDefault="00814672" w14:paraId="605C35F7" w14:textId="7777777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Støttevirksomhetens </w:t>
            </w:r>
            <w:r w:rsidRPr="0078267E" w:rsidR="00380D0D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navn:</w:t>
            </w:r>
          </w:p>
        </w:tc>
        <w:tc>
          <w:tcPr>
            <w:tcW w:w="5381" w:type="dxa"/>
          </w:tcPr>
          <w:p w:rsidRPr="0078267E" w:rsidR="00380D0D" w:rsidP="0078267E" w:rsidRDefault="00380D0D" w14:paraId="605C35F8" w14:textId="7777777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Pr="0078267E" w:rsidR="00380D0D" w:rsidTr="0D037795" w14:paraId="605C35FC" w14:textId="77777777">
        <w:tc>
          <w:tcPr>
            <w:tcW w:w="3964" w:type="dxa"/>
          </w:tcPr>
          <w:p w:rsidRPr="0078267E" w:rsidR="00380D0D" w:rsidP="0078267E" w:rsidRDefault="00380D0D" w14:paraId="605C35FA" w14:textId="7777777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5381" w:type="dxa"/>
          </w:tcPr>
          <w:p w:rsidRPr="0078267E" w:rsidR="00380D0D" w:rsidP="0078267E" w:rsidRDefault="00380D0D" w14:paraId="605C35FB" w14:textId="7777777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Pr="0078267E" w:rsidR="00380D0D" w:rsidTr="0D037795" w14:paraId="605C35FF" w14:textId="77777777">
        <w:tc>
          <w:tcPr>
            <w:tcW w:w="3964" w:type="dxa"/>
          </w:tcPr>
          <w:p w:rsidRPr="0078267E" w:rsidR="00380D0D" w:rsidP="0078267E" w:rsidRDefault="00380D0D" w14:paraId="605C35FD" w14:textId="7777777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5381" w:type="dxa"/>
          </w:tcPr>
          <w:p w:rsidRPr="0078267E" w:rsidR="00380D0D" w:rsidP="0078267E" w:rsidRDefault="00380D0D" w14:paraId="605C35FE" w14:textId="7777777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Pr="0078267E" w:rsidR="00380D0D" w:rsidTr="0D037795" w14:paraId="605C3602" w14:textId="77777777">
        <w:tc>
          <w:tcPr>
            <w:tcW w:w="3964" w:type="dxa"/>
          </w:tcPr>
          <w:p w:rsidRPr="0078267E" w:rsidR="00380D0D" w:rsidP="0078267E" w:rsidRDefault="00380D0D" w14:paraId="605C3600" w14:textId="7777777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Postnummer, sted</w:t>
            </w:r>
            <w:r w:rsidR="00812897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:</w:t>
            </w:r>
          </w:p>
        </w:tc>
        <w:tc>
          <w:tcPr>
            <w:tcW w:w="5381" w:type="dxa"/>
          </w:tcPr>
          <w:p w:rsidRPr="0078267E" w:rsidR="00380D0D" w:rsidP="0078267E" w:rsidRDefault="00380D0D" w14:paraId="605C3601" w14:textId="7777777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:rsidR="005F04FF" w:rsidP="0D037795" w:rsidRDefault="001E200C" w14:paraId="605C3603" w14:textId="216A0236">
      <w:pPr>
        <w:spacing w:before="240" w:after="240"/>
        <w:rPr>
          <w:rFonts w:asciiTheme="minorHAnsi" w:hAnsiTheme="minorHAnsi" w:cstheme="minorBidi"/>
          <w:sz w:val="22"/>
          <w:szCs w:val="22"/>
          <w:lang w:val="nb-NO"/>
        </w:rPr>
      </w:pPr>
      <w:r w:rsidRPr="016A8BA9">
        <w:rPr>
          <w:rFonts w:asciiTheme="minorHAnsi" w:hAnsiTheme="minorHAnsi" w:cstheme="minorBidi"/>
          <w:sz w:val="22"/>
          <w:szCs w:val="22"/>
          <w:lang w:val="nb-NO"/>
        </w:rPr>
        <w:t xml:space="preserve">Det bekreftes at </w:t>
      </w:r>
      <w:r w:rsidRPr="016A8BA9">
        <w:rPr>
          <w:rFonts w:asciiTheme="minorHAnsi" w:hAnsiTheme="minorHAnsi" w:cstheme="minorBidi"/>
          <w:sz w:val="22"/>
          <w:szCs w:val="22"/>
          <w:highlight w:val="yellow"/>
          <w:lang w:val="nb-NO"/>
        </w:rPr>
        <w:t>&lt;</w:t>
      </w:r>
      <w:r w:rsidRPr="016A8BA9" w:rsidR="00812897">
        <w:rPr>
          <w:rFonts w:asciiTheme="minorHAnsi" w:hAnsiTheme="minorHAnsi" w:cstheme="minorBidi"/>
          <w:sz w:val="22"/>
          <w:szCs w:val="22"/>
          <w:highlight w:val="yellow"/>
          <w:lang w:val="nb-NO"/>
        </w:rPr>
        <w:t>STØTTEVIRKSOMHETEN</w:t>
      </w:r>
      <w:r w:rsidRPr="016A8BA9">
        <w:rPr>
          <w:rFonts w:asciiTheme="minorHAnsi" w:hAnsiTheme="minorHAnsi" w:cstheme="minorBidi"/>
          <w:sz w:val="22"/>
          <w:szCs w:val="22"/>
          <w:highlight w:val="yellow"/>
          <w:lang w:val="nb-NO"/>
        </w:rPr>
        <w:t>&gt;</w:t>
      </w:r>
      <w:r w:rsidRPr="016A8BA9" w:rsidR="005F04FF">
        <w:rPr>
          <w:rFonts w:asciiTheme="minorHAnsi" w:hAnsiTheme="minorHAnsi" w:cstheme="minorBidi"/>
          <w:sz w:val="22"/>
          <w:szCs w:val="22"/>
          <w:lang w:val="nb-NO"/>
        </w:rPr>
        <w:t xml:space="preserve"> forplikter seg til å stille nødvendige</w:t>
      </w:r>
      <w:r w:rsidRPr="016A8BA9">
        <w:rPr>
          <w:rFonts w:asciiTheme="minorHAnsi" w:hAnsiTheme="minorHAnsi" w:cstheme="minorBidi"/>
          <w:sz w:val="22"/>
          <w:szCs w:val="22"/>
          <w:lang w:val="nb-NO"/>
        </w:rPr>
        <w:t xml:space="preserve"> ressurser </w:t>
      </w:r>
      <w:r w:rsidRPr="016A8BA9" w:rsidR="7522B9CF">
        <w:rPr>
          <w:rFonts w:asciiTheme="minorHAnsi" w:hAnsiTheme="minorHAnsi" w:cstheme="minorBidi"/>
          <w:sz w:val="22"/>
          <w:szCs w:val="22"/>
          <w:lang w:val="nb-NO"/>
        </w:rPr>
        <w:t xml:space="preserve">og kapasitet </w:t>
      </w:r>
      <w:r w:rsidRPr="016A8BA9">
        <w:rPr>
          <w:rFonts w:asciiTheme="minorHAnsi" w:hAnsiTheme="minorHAnsi" w:cstheme="minorBidi"/>
          <w:sz w:val="22"/>
          <w:szCs w:val="22"/>
          <w:lang w:val="nb-NO"/>
        </w:rPr>
        <w:t xml:space="preserve">til disposisjon for </w:t>
      </w:r>
      <w:r w:rsidRPr="016A8BA9">
        <w:rPr>
          <w:rFonts w:asciiTheme="minorHAnsi" w:hAnsiTheme="minorHAnsi" w:cstheme="minorBidi"/>
          <w:sz w:val="22"/>
          <w:szCs w:val="22"/>
          <w:highlight w:val="yellow"/>
          <w:lang w:val="nb-NO"/>
        </w:rPr>
        <w:t>&lt;</w:t>
      </w:r>
      <w:r w:rsidRPr="016A8BA9" w:rsidR="0B1B3D41">
        <w:rPr>
          <w:rFonts w:asciiTheme="minorHAnsi" w:hAnsiTheme="minorHAnsi" w:cstheme="minorBidi"/>
          <w:sz w:val="22"/>
          <w:szCs w:val="22"/>
          <w:highlight w:val="yellow"/>
          <w:lang w:val="nb-NO"/>
        </w:rPr>
        <w:t>KONSULENTEN</w:t>
      </w:r>
      <w:r w:rsidRPr="016A8BA9">
        <w:rPr>
          <w:rFonts w:asciiTheme="minorHAnsi" w:hAnsiTheme="minorHAnsi" w:cstheme="minorBidi"/>
          <w:sz w:val="22"/>
          <w:szCs w:val="22"/>
          <w:highlight w:val="yellow"/>
          <w:lang w:val="nb-NO"/>
        </w:rPr>
        <w:t>&gt;</w:t>
      </w:r>
      <w:r w:rsidRPr="016A8BA9" w:rsidR="005F04FF">
        <w:rPr>
          <w:rFonts w:asciiTheme="minorHAnsi" w:hAnsiTheme="minorHAnsi" w:cstheme="minorBidi"/>
          <w:sz w:val="22"/>
          <w:szCs w:val="22"/>
          <w:lang w:val="nb-NO"/>
        </w:rPr>
        <w:t>s kontraktsforpliktelser ved tildeling av kontrakt.</w:t>
      </w:r>
    </w:p>
    <w:p w:rsidR="005A0DE6" w:rsidP="2EC417DA" w:rsidRDefault="005A0DE6" w14:paraId="20E9A071" w14:textId="77777777">
      <w:pPr>
        <w:spacing w:before="240" w:after="240"/>
        <w:rPr>
          <w:rFonts w:asciiTheme="minorHAnsi" w:hAnsiTheme="minorHAnsi" w:cstheme="minorBidi"/>
          <w:sz w:val="22"/>
          <w:szCs w:val="22"/>
          <w:lang w:val="nb-NO"/>
        </w:rPr>
      </w:pPr>
    </w:p>
    <w:p w:rsidR="001B054E" w:rsidP="783DCE20" w:rsidRDefault="001B054E" w14:paraId="59B2F74D" w14:textId="3911CC99">
      <w:pPr>
        <w:spacing w:before="240" w:after="240"/>
        <w:rPr>
          <w:rFonts w:asciiTheme="minorHAnsi" w:hAnsiTheme="minorHAnsi" w:cstheme="minorBidi"/>
          <w:sz w:val="22"/>
          <w:szCs w:val="22"/>
          <w:lang w:val="da-DK"/>
        </w:rPr>
      </w:pPr>
      <w:r w:rsidRPr="783DCE20">
        <w:rPr>
          <w:rFonts w:asciiTheme="minorHAnsi" w:hAnsiTheme="minorHAnsi" w:cstheme="minorBidi"/>
          <w:sz w:val="22"/>
          <w:szCs w:val="22"/>
          <w:lang w:val="da-DK"/>
        </w:rPr>
        <w:t>Sted</w:t>
      </w:r>
      <w:r w:rsidRPr="783DCE20" w:rsidR="5C76C450">
        <w:rPr>
          <w:rFonts w:asciiTheme="minorHAnsi" w:hAnsiTheme="minorHAnsi" w:cstheme="minorBidi"/>
          <w:sz w:val="22"/>
          <w:szCs w:val="22"/>
          <w:lang w:val="da-DK"/>
        </w:rPr>
        <w:t xml:space="preserve">, </w:t>
      </w:r>
      <w:r w:rsidRPr="783DCE20">
        <w:rPr>
          <w:rFonts w:asciiTheme="minorHAnsi" w:hAnsiTheme="minorHAnsi" w:cstheme="minorBidi"/>
          <w:sz w:val="22"/>
          <w:szCs w:val="22"/>
          <w:lang w:val="da-DK"/>
        </w:rPr>
        <w:t>dato</w:t>
      </w:r>
      <w:r w:rsidRPr="783DCE20" w:rsidR="664C10D6">
        <w:rPr>
          <w:rFonts w:asciiTheme="minorHAnsi" w:hAnsiTheme="minorHAnsi" w:cstheme="minorBidi"/>
          <w:sz w:val="22"/>
          <w:szCs w:val="22"/>
          <w:lang w:val="da-DK"/>
        </w:rPr>
        <w:t xml:space="preserve"> og s</w:t>
      </w:r>
      <w:r w:rsidRPr="783DCE20" w:rsidR="00416AA6">
        <w:rPr>
          <w:rFonts w:asciiTheme="minorHAnsi" w:hAnsiTheme="minorHAnsi" w:cstheme="minorBidi"/>
          <w:sz w:val="22"/>
          <w:szCs w:val="22"/>
          <w:lang w:val="da-DK"/>
        </w:rPr>
        <w:t>ignatur:</w:t>
      </w:r>
      <w:r>
        <w:tab/>
      </w:r>
      <w:r w:rsidRPr="783DCE20" w:rsidR="20E059A0">
        <w:rPr>
          <w:rFonts w:asciiTheme="minorHAnsi" w:hAnsiTheme="minorHAnsi" w:cstheme="minorBidi"/>
          <w:sz w:val="22"/>
          <w:szCs w:val="22"/>
          <w:lang w:val="da-DK"/>
        </w:rPr>
        <w:t>.......................................................................................</w:t>
      </w:r>
    </w:p>
    <w:p w:rsidRPr="004C6A98" w:rsidR="00416AA6" w:rsidP="783DCE20" w:rsidRDefault="00416AA6" w14:paraId="605C3614" w14:textId="2A73D12B">
      <w:pPr>
        <w:spacing w:before="240" w:after="240"/>
        <w:rPr>
          <w:rFonts w:asciiTheme="minorHAnsi" w:hAnsiTheme="minorHAnsi" w:cstheme="minorBidi"/>
          <w:sz w:val="22"/>
          <w:szCs w:val="22"/>
          <w:lang w:val="da-DK"/>
        </w:rPr>
      </w:pPr>
      <w:r w:rsidRPr="783DCE20">
        <w:rPr>
          <w:rFonts w:asciiTheme="minorHAnsi" w:hAnsiTheme="minorHAnsi" w:cstheme="minorBidi"/>
          <w:sz w:val="22"/>
          <w:szCs w:val="22"/>
          <w:lang w:val="da-DK"/>
        </w:rPr>
        <w:t xml:space="preserve">Navn (BLOKKBOKSTAVER): </w:t>
      </w:r>
      <w:r w:rsidRPr="783DCE20" w:rsidR="78895332">
        <w:rPr>
          <w:rFonts w:asciiTheme="minorHAnsi" w:hAnsiTheme="minorHAnsi" w:cstheme="minorBidi"/>
          <w:sz w:val="22"/>
          <w:szCs w:val="22"/>
          <w:lang w:val="da-DK"/>
        </w:rPr>
        <w:t>..................................................................................</w:t>
      </w:r>
    </w:p>
    <w:p w:rsidRPr="0078267E" w:rsidR="001B054E" w:rsidP="783DCE20" w:rsidRDefault="001B054E" w14:paraId="605C3615" w14:textId="7C749EC0">
      <w:pPr>
        <w:spacing w:before="240" w:after="240"/>
        <w:rPr>
          <w:rFonts w:asciiTheme="minorHAnsi" w:hAnsiTheme="minorHAnsi" w:cstheme="minorBidi"/>
          <w:sz w:val="22"/>
          <w:szCs w:val="22"/>
          <w:lang w:val="da-DK"/>
        </w:rPr>
      </w:pPr>
      <w:r w:rsidRPr="783DCE20">
        <w:rPr>
          <w:rFonts w:asciiTheme="minorHAnsi" w:hAnsiTheme="minorHAnsi" w:cstheme="minorBidi"/>
          <w:sz w:val="22"/>
          <w:szCs w:val="22"/>
          <w:lang w:val="nb-NO"/>
        </w:rPr>
        <w:t xml:space="preserve">Stilling/tittel: </w:t>
      </w:r>
      <w:r w:rsidRPr="783DCE20" w:rsidR="62D5F3F7">
        <w:rPr>
          <w:rFonts w:asciiTheme="minorHAnsi" w:hAnsiTheme="minorHAnsi" w:cstheme="minorBidi"/>
          <w:sz w:val="22"/>
          <w:szCs w:val="22"/>
          <w:lang w:val="da-DK"/>
        </w:rPr>
        <w:t>........................................................................................................</w:t>
      </w:r>
    </w:p>
    <w:p w:rsidRPr="00E015A0" w:rsidR="00843ED5" w:rsidP="6548F13B" w:rsidRDefault="001B054E" w14:paraId="338A5AD7" w14:textId="6AA72799">
      <w:pPr>
        <w:spacing w:before="240" w:after="240"/>
        <w:rPr>
          <w:rFonts w:ascii="Calibri" w:hAnsi="Calibri" w:cs="Calibri" w:asciiTheme="minorAscii" w:hAnsiTheme="minorAscii" w:cstheme="minorAscii"/>
          <w:i w:val="1"/>
          <w:iCs w:val="1"/>
          <w:sz w:val="22"/>
          <w:szCs w:val="22"/>
          <w:u w:val="single"/>
          <w:lang w:val="nb-NO"/>
        </w:rPr>
      </w:pPr>
    </w:p>
    <w:sectPr w:rsidRPr="00E015A0" w:rsidR="00843ED5" w:rsidSect="00AF416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Restart w:val="eachSect"/>
      </w:endnotePr>
      <w:pgSz w:w="11907" w:h="16840" w:orient="portrait" w:code="9"/>
      <w:pgMar w:top="1418" w:right="851" w:bottom="851" w:left="1701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9027A" w:rsidRDefault="00B9027A" w14:paraId="56EA8C90" w14:textId="77777777">
      <w:r>
        <w:separator/>
      </w:r>
    </w:p>
  </w:endnote>
  <w:endnote w:type="continuationSeparator" w:id="0">
    <w:p w:rsidR="00B9027A" w:rsidRDefault="00B9027A" w14:paraId="721E414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00712C" w:rsidRDefault="00A43E2B" w14:paraId="0806EC49" w14:textId="1552E190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7A41EF1" wp14:editId="426DF25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9525" b="16510"/>
              <wp:wrapSquare wrapText="bothSides"/>
              <wp:docPr id="3" name="Tekstboks 3" descr="Ugradert – internt. Skal ikke videreformidles utenfor forsvarssektoren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02907" w:rsidR="00A43E2B" w:rsidRDefault="00A43E2B" w14:paraId="29A67A50" w14:textId="72AF1963">
                          <w:pPr>
                            <w:rPr>
                              <w:rFonts w:ascii="Calibri" w:hAnsi="Calibri" w:eastAsia="Calibri" w:cs="Calibri"/>
                              <w:color w:val="000000"/>
                              <w:lang w:val="nb-NO"/>
                            </w:rPr>
                          </w:pPr>
                          <w:r w:rsidRPr="00B02907">
                            <w:rPr>
                              <w:rFonts w:ascii="Calibri" w:hAnsi="Calibri" w:eastAsia="Calibri" w:cs="Calibri"/>
                              <w:color w:val="00000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71177447">
            <v:shapetype id="_x0000_t202" coordsize="21600,21600" o:spt="202" path="m,l,21600r21600,l21600,xe" w14:anchorId="27A41EF1">
              <v:stroke joinstyle="miter"/>
              <v:path gradientshapeok="t" o:connecttype="rect"/>
            </v:shapetype>
            <v:shape id="Tekstboks 3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Ugradert – internt. Skal ikke videreformidles utenfor forsvarssektoren.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>
              <v:textbox style="mso-fit-shape-to-text:t" inset="0,0,0,0">
                <w:txbxContent>
                  <w:p w:rsidRPr="00B02907" w:rsidR="00A43E2B" w:rsidRDefault="00A43E2B" w14:paraId="44D39733" w14:textId="72AF1963">
                    <w:pPr>
                      <w:rPr>
                        <w:rFonts w:ascii="Calibri" w:hAnsi="Calibri" w:eastAsia="Calibri" w:cs="Calibri"/>
                        <w:color w:val="000000"/>
                        <w:lang w:val="nb-NO"/>
                      </w:rPr>
                    </w:pPr>
                    <w:r w:rsidRPr="00B02907">
                      <w:rPr>
                        <w:rFonts w:ascii="Calibri" w:hAnsi="Calibri" w:eastAsia="Calibri" w:cs="Calibri"/>
                        <w:color w:val="00000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6D2DF0" w:rsidRDefault="00A43E2B" w14:paraId="605C362C" w14:textId="4B408602">
    <w:pPr>
      <w:pStyle w:val="Bunntekst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561E8CD" wp14:editId="5870CBFB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9525" b="16510"/>
              <wp:wrapSquare wrapText="bothSides"/>
              <wp:docPr id="5" name="Tekstboks 5" descr="Ugradert – internt. Skal ikke videreformidles utenfor forsvarssektoren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02907" w:rsidR="00A43E2B" w:rsidRDefault="00A43E2B" w14:paraId="5927412E" w14:textId="7C1F0E6E">
                          <w:pPr>
                            <w:rPr>
                              <w:rFonts w:ascii="Calibri" w:hAnsi="Calibri" w:eastAsia="Calibri" w:cs="Calibri"/>
                              <w:color w:val="000000"/>
                              <w:lang w:val="nb-NO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6D0A4743">
            <v:shapetype id="_x0000_t202" coordsize="21600,21600" o:spt="202" path="m,l,21600r21600,l21600,xe" w14:anchorId="0561E8CD">
              <v:stroke joinstyle="miter"/>
              <v:path gradientshapeok="t" o:connecttype="rect"/>
            </v:shapetype>
            <v:shape id="Tekstboks 5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Ugradert – internt. Skal ikke videreformidles utenfor forsvarssektoren.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>
              <v:textbox style="mso-fit-shape-to-text:t" inset="0,0,0,0">
                <w:txbxContent>
                  <w:p w:rsidRPr="00B02907" w:rsidR="00A43E2B" w:rsidRDefault="00A43E2B" w14:paraId="672A6659" w14:textId="7C1F0E6E">
                    <w:pPr>
                      <w:rPr>
                        <w:rFonts w:ascii="Calibri" w:hAnsi="Calibri" w:eastAsia="Calibri" w:cs="Calibri"/>
                        <w:color w:val="000000"/>
                        <w:lang w:val="nb-NO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sdt>
    <w:sdtPr>
      <w:id w:val="-93605918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D2DF0" w:rsidRDefault="006D2DF0" w14:paraId="5AE0239D" w14:textId="4B408602">
            <w:pPr>
              <w:pStyle w:val="Bunntekst"/>
              <w:jc w:val="right"/>
            </w:pP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instrText>PAGE</w:instrTex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00712C"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1</w: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  <w:r w:rsidRPr="006D2DF0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 av </w: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instrText>NUMPAGES</w:instrTex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00712C"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2</w: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00712C" w:rsidRDefault="00A43E2B" w14:paraId="7230B09C" w14:textId="2A0D30C1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71413C9" wp14:editId="7C61EA8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9525" b="16510"/>
              <wp:wrapSquare wrapText="bothSides"/>
              <wp:docPr id="1" name="Tekstboks 1" descr="Ugradert – internt. Skal ikke videreformidles utenfor forsvarssektoren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02907" w:rsidR="00A43E2B" w:rsidRDefault="00A43E2B" w14:paraId="5BE60CE7" w14:textId="2389E6A4">
                          <w:pPr>
                            <w:rPr>
                              <w:rFonts w:ascii="Calibri" w:hAnsi="Calibri" w:eastAsia="Calibri" w:cs="Calibri"/>
                              <w:color w:val="000000"/>
                              <w:lang w:val="nb-NO"/>
                            </w:rPr>
                          </w:pPr>
                          <w:r w:rsidRPr="00B02907">
                            <w:rPr>
                              <w:rFonts w:ascii="Calibri" w:hAnsi="Calibri" w:eastAsia="Calibri" w:cs="Calibri"/>
                              <w:color w:val="00000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38155793">
            <v:shapetype id="_x0000_t202" coordsize="21600,21600" o:spt="202" path="m,l,21600r21600,l21600,xe" w14:anchorId="571413C9">
              <v:stroke joinstyle="miter"/>
              <v:path gradientshapeok="t" o:connecttype="rect"/>
            </v:shapetype>
            <v:shape id="Tekstboks 1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Ugradert – internt. Skal ikke videreformidles utenfor forsvarssektoren.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>
              <v:textbox style="mso-fit-shape-to-text:t" inset="0,0,0,0">
                <w:txbxContent>
                  <w:p w:rsidRPr="00B02907" w:rsidR="00A43E2B" w:rsidRDefault="00A43E2B" w14:paraId="7F9F09D8" w14:textId="2389E6A4">
                    <w:pPr>
                      <w:rPr>
                        <w:rFonts w:ascii="Calibri" w:hAnsi="Calibri" w:eastAsia="Calibri" w:cs="Calibri"/>
                        <w:color w:val="000000"/>
                        <w:lang w:val="nb-NO"/>
                      </w:rPr>
                    </w:pPr>
                    <w:r w:rsidRPr="00B02907">
                      <w:rPr>
                        <w:rFonts w:ascii="Calibri" w:hAnsi="Calibri" w:eastAsia="Calibri" w:cs="Calibri"/>
                        <w:color w:val="00000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9027A" w:rsidRDefault="00B9027A" w14:paraId="41A42A39" w14:textId="77777777">
      <w:r>
        <w:separator/>
      </w:r>
    </w:p>
  </w:footnote>
  <w:footnote w:type="continuationSeparator" w:id="0">
    <w:p w:rsidR="00B9027A" w:rsidRDefault="00B9027A" w14:paraId="2F338DB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="005E7506" w:rsidP="00534C99" w:rsidRDefault="005E7506" w14:paraId="479E2E4E" w14:textId="68257C19">
    <w:pPr>
      <w:pStyle w:val="Topptekst"/>
      <w:tabs>
        <w:tab w:val="clear" w:pos="4253"/>
        <w:tab w:val="clear" w:pos="9497"/>
        <w:tab w:val="left" w:pos="3899"/>
        <w:tab w:val="left" w:pos="4157"/>
        <w:tab w:val="right" w:pos="9639"/>
      </w:tabs>
      <w:spacing w:after="240"/>
      <w:rPr>
        <w:sz w:val="22"/>
        <w:szCs w:val="22"/>
        <w:lang w:val="nb-NO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750CE886" wp14:editId="3B8F0A6F">
          <wp:simplePos x="0" y="0"/>
          <wp:positionH relativeFrom="page">
            <wp:posOffset>1080135</wp:posOffset>
          </wp:positionH>
          <wp:positionV relativeFrom="page">
            <wp:posOffset>455295</wp:posOffset>
          </wp:positionV>
          <wp:extent cx="1587600" cy="432000"/>
          <wp:effectExtent l="0" t="0" r="0" b="6350"/>
          <wp:wrapNone/>
          <wp:docPr id="6" name="Grafik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76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2"/>
        <w:szCs w:val="22"/>
        <w:lang w:val="nb-NO"/>
      </w:rPr>
      <w:tab/>
    </w:r>
    <w:r>
      <w:rPr>
        <w:sz w:val="22"/>
        <w:szCs w:val="22"/>
        <w:lang w:val="nb-NO"/>
      </w:rPr>
      <w:tab/>
    </w:r>
    <w:r>
      <w:rPr>
        <w:sz w:val="22"/>
        <w:szCs w:val="22"/>
        <w:lang w:val="nb-NO"/>
      </w:rPr>
      <w:tab/>
    </w:r>
  </w:p>
  <w:p w:rsidRPr="0062026D" w:rsidR="002754D6" w:rsidP="783DCE20" w:rsidRDefault="783DCE20" w14:paraId="40600878" w14:textId="72DE011F">
    <w:pPr>
      <w:spacing w:before="240" w:after="240"/>
      <w:rPr>
        <w:rFonts w:asciiTheme="minorHAnsi" w:hAnsiTheme="minorHAnsi" w:cstheme="minorBidi"/>
        <w:sz w:val="22"/>
        <w:szCs w:val="22"/>
        <w:lang w:val="nb-NO"/>
      </w:rPr>
    </w:pPr>
    <w:r w:rsidRPr="783DCE20">
      <w:rPr>
        <w:sz w:val="22"/>
        <w:szCs w:val="22"/>
        <w:lang w:val="nb-NO"/>
      </w:rPr>
      <w:t xml:space="preserve">                                                </w:t>
    </w:r>
  </w:p>
  <w:p w:rsidRPr="00665442" w:rsidR="00A160E6" w:rsidP="783DCE20" w:rsidRDefault="783DCE20" w14:paraId="605C362B" w14:textId="57C11820">
    <w:pPr>
      <w:spacing w:before="240" w:after="240"/>
      <w:ind w:left="2124"/>
      <w:rPr>
        <w:rFonts w:asciiTheme="minorHAnsi" w:hAnsiTheme="minorHAnsi" w:cstheme="minorBidi"/>
        <w:sz w:val="22"/>
        <w:szCs w:val="22"/>
        <w:lang w:val="nb-NO"/>
      </w:rPr>
    </w:pPr>
    <w:r w:rsidRPr="783DCE20">
      <w:rPr>
        <w:rFonts w:asciiTheme="minorHAnsi" w:hAnsiTheme="minorHAnsi" w:cstheme="minorBidi"/>
        <w:sz w:val="22"/>
        <w:szCs w:val="22"/>
        <w:lang w:val="nb-NO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10"/>
    </w:tblGrid>
    <w:tr w:rsidRPr="00FE4DAD" w:rsidR="004D2D54" w:rsidTr="65CB3004" w14:paraId="24555A47" w14:textId="77777777">
      <w:trPr>
        <w:trHeight w:val="240"/>
      </w:trPr>
      <w:tc>
        <w:tcPr>
          <w:tcW w:w="972" w:type="dxa"/>
          <w:vMerge w:val="restart"/>
        </w:tcPr>
        <w:p w:rsidRPr="00FE4DAD" w:rsidR="004D2D54" w:rsidP="00413A72" w:rsidRDefault="004D2D54" w14:paraId="257A0D4F" w14:textId="77777777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9" name="Bilde 9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:rsidRPr="00FE4DAD" w:rsidR="004D2D54" w:rsidP="00413A72" w:rsidRDefault="004D2D54" w14:paraId="565D4F76" w14:textId="77777777">
          <w:pPr>
            <w:rPr>
              <w:lang w:val="en-US"/>
            </w:rPr>
          </w:pPr>
        </w:p>
      </w:tc>
      <w:tc>
        <w:tcPr>
          <w:tcW w:w="8310" w:type="dxa"/>
        </w:tcPr>
        <w:p w:rsidRPr="00FE4DAD" w:rsidR="004D2D54" w:rsidP="00413A72" w:rsidRDefault="004D2D54" w14:paraId="54BE51CF" w14:textId="77777777">
          <w:pPr>
            <w:pStyle w:val="Avdelingstittel"/>
            <w:rPr>
              <w:lang w:val="en-US"/>
            </w:rPr>
          </w:pPr>
        </w:p>
      </w:tc>
    </w:tr>
    <w:tr w:rsidRPr="00CF7153" w:rsidR="004D2D54" w:rsidTr="65CB3004" w14:paraId="7D3220D7" w14:textId="77777777">
      <w:trPr>
        <w:trHeight w:val="282"/>
      </w:trPr>
      <w:tc>
        <w:tcPr>
          <w:tcW w:w="972" w:type="dxa"/>
          <w:vMerge/>
        </w:tcPr>
        <w:p w:rsidRPr="00FE4DAD" w:rsidR="004D2D54" w:rsidP="00413A72" w:rsidRDefault="004D2D54" w14:paraId="797514BB" w14:textId="77777777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:rsidRPr="00FE4DAD" w:rsidR="004D2D54" w:rsidP="00413A72" w:rsidRDefault="004D2D54" w14:paraId="1BA939F4" w14:textId="77777777">
          <w:pPr>
            <w:rPr>
              <w:lang w:val="en-US"/>
            </w:rPr>
          </w:pPr>
        </w:p>
      </w:tc>
      <w:tc>
        <w:tcPr>
          <w:tcW w:w="8310" w:type="dxa"/>
        </w:tcPr>
        <w:p w:rsidRPr="00CF7153" w:rsidR="004D2D54" w:rsidP="00413A72" w:rsidRDefault="004D2D54" w14:paraId="46210E65" w14:textId="77777777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Pr="00AB2BE9" w:rsidR="004D2D54" w:rsidTr="65CB3004" w14:paraId="30F14119" w14:textId="77777777">
      <w:trPr>
        <w:trHeight w:val="421"/>
      </w:trPr>
      <w:tc>
        <w:tcPr>
          <w:tcW w:w="972" w:type="dxa"/>
          <w:vMerge/>
        </w:tcPr>
        <w:p w:rsidRPr="00FE4DAD" w:rsidR="004D2D54" w:rsidP="00413A72" w:rsidRDefault="004D2D54" w14:paraId="0722C461" w14:textId="77777777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:rsidRPr="00FE4DAD" w:rsidR="004D2D54" w:rsidP="00413A72" w:rsidRDefault="004D2D54" w14:paraId="5BD482D8" w14:textId="77777777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:rsidRPr="00AB2BE9" w:rsidR="004D2D54" w:rsidP="00413A72" w:rsidRDefault="004D2D54" w14:paraId="02AC8EDC" w14:textId="77777777">
          <w:pPr>
            <w:pStyle w:val="Avdelingstittel"/>
          </w:pPr>
          <w:r>
            <w:t>Forsvarets logistikkorganisasjon</w:t>
          </w:r>
        </w:p>
      </w:tc>
    </w:tr>
  </w:tbl>
  <w:p w:rsidRPr="004D2D54" w:rsidR="001173E7" w:rsidP="004D2D54" w:rsidRDefault="001173E7" w14:paraId="481EACF4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hint="default" w:ascii="Wingdings" w:hAnsi="Wingdings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hint="default" w:ascii="Wingdings" w:hAnsi="Wingdings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hint="default" w:ascii="Wingdings" w:hAnsi="Wingdings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hint="default" w:ascii="Wingdings" w:hAnsi="Wingdings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hint="default" w:ascii="Wingdings" w:hAnsi="Wingdings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hint="default" w:ascii="Courier New" w:hAnsi="Courier New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hint="default" w:ascii="Courier New" w:hAnsi="Courier New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hint="default" w:ascii="Wingdings" w:hAnsi="Wingdings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hint="default" w:ascii="Wingdings" w:hAnsi="Wingdings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hint="default" w:ascii="Courier New" w:hAnsi="Courier New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hint="default" w:ascii="Wingdings" w:hAnsi="Wingdings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hint="default" w:ascii="Wingdings" w:hAnsi="Wingdings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num w:numId="1" w16cid:durableId="612327257">
    <w:abstractNumId w:val="9"/>
  </w:num>
  <w:num w:numId="2" w16cid:durableId="371031567">
    <w:abstractNumId w:val="20"/>
  </w:num>
  <w:num w:numId="3" w16cid:durableId="1782147571">
    <w:abstractNumId w:val="15"/>
  </w:num>
  <w:num w:numId="4" w16cid:durableId="1006329092">
    <w:abstractNumId w:val="23"/>
  </w:num>
  <w:num w:numId="5" w16cid:durableId="473913278">
    <w:abstractNumId w:val="4"/>
  </w:num>
  <w:num w:numId="6" w16cid:durableId="1421953578">
    <w:abstractNumId w:val="24"/>
  </w:num>
  <w:num w:numId="7" w16cid:durableId="1158349647">
    <w:abstractNumId w:val="5"/>
  </w:num>
  <w:num w:numId="8" w16cid:durableId="1820804597">
    <w:abstractNumId w:val="1"/>
  </w:num>
  <w:num w:numId="9" w16cid:durableId="201125169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3265564">
    <w:abstractNumId w:val="0"/>
  </w:num>
  <w:num w:numId="11" w16cid:durableId="1791631208">
    <w:abstractNumId w:val="14"/>
  </w:num>
  <w:num w:numId="12" w16cid:durableId="709839092">
    <w:abstractNumId w:val="11"/>
  </w:num>
  <w:num w:numId="13" w16cid:durableId="622034038">
    <w:abstractNumId w:val="3"/>
  </w:num>
  <w:num w:numId="14" w16cid:durableId="1498764294">
    <w:abstractNumId w:val="10"/>
  </w:num>
  <w:num w:numId="15" w16cid:durableId="1810828863">
    <w:abstractNumId w:val="17"/>
  </w:num>
  <w:num w:numId="16" w16cid:durableId="1656034555">
    <w:abstractNumId w:val="8"/>
  </w:num>
  <w:num w:numId="17" w16cid:durableId="410086566">
    <w:abstractNumId w:val="7"/>
  </w:num>
  <w:num w:numId="18" w16cid:durableId="1617523492">
    <w:abstractNumId w:val="12"/>
  </w:num>
  <w:num w:numId="19" w16cid:durableId="131875101">
    <w:abstractNumId w:val="13"/>
  </w:num>
  <w:num w:numId="20" w16cid:durableId="1599828999">
    <w:abstractNumId w:val="26"/>
  </w:num>
  <w:num w:numId="21" w16cid:durableId="1994798584">
    <w:abstractNumId w:val="2"/>
  </w:num>
  <w:num w:numId="22" w16cid:durableId="1494952112">
    <w:abstractNumId w:val="9"/>
  </w:num>
  <w:num w:numId="23" w16cid:durableId="1956326943">
    <w:abstractNumId w:val="9"/>
  </w:num>
  <w:num w:numId="24" w16cid:durableId="867571081">
    <w:abstractNumId w:val="9"/>
  </w:num>
  <w:num w:numId="25" w16cid:durableId="2071154816">
    <w:abstractNumId w:val="25"/>
  </w:num>
  <w:num w:numId="26" w16cid:durableId="412894766">
    <w:abstractNumId w:val="22"/>
  </w:num>
  <w:num w:numId="27" w16cid:durableId="1603338958">
    <w:abstractNumId w:val="16"/>
  </w:num>
  <w:num w:numId="28" w16cid:durableId="779375609">
    <w:abstractNumId w:val="19"/>
  </w:num>
  <w:num w:numId="29" w16cid:durableId="364213733">
    <w:abstractNumId w:val="18"/>
  </w:num>
  <w:num w:numId="30" w16cid:durableId="1524636926">
    <w:abstractNumId w:val="21"/>
  </w:num>
  <w:num w:numId="31" w16cid:durableId="15365035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1EE"/>
    <w:rsid w:val="00003C0B"/>
    <w:rsid w:val="0000712C"/>
    <w:rsid w:val="000151D3"/>
    <w:rsid w:val="00020A29"/>
    <w:rsid w:val="00021618"/>
    <w:rsid w:val="00022CB1"/>
    <w:rsid w:val="000242C2"/>
    <w:rsid w:val="00025DF0"/>
    <w:rsid w:val="0002668A"/>
    <w:rsid w:val="000267B4"/>
    <w:rsid w:val="00027FFE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555E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1183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33DC"/>
    <w:rsid w:val="001A5519"/>
    <w:rsid w:val="001B054E"/>
    <w:rsid w:val="001B1C12"/>
    <w:rsid w:val="001B26AC"/>
    <w:rsid w:val="001B42C0"/>
    <w:rsid w:val="001C027D"/>
    <w:rsid w:val="001C21EE"/>
    <w:rsid w:val="001C476B"/>
    <w:rsid w:val="001C7DF5"/>
    <w:rsid w:val="001D1BDA"/>
    <w:rsid w:val="001D3A9A"/>
    <w:rsid w:val="001E200C"/>
    <w:rsid w:val="001E2CDA"/>
    <w:rsid w:val="001E5538"/>
    <w:rsid w:val="001F1A89"/>
    <w:rsid w:val="001F5426"/>
    <w:rsid w:val="001F59DD"/>
    <w:rsid w:val="001F7BBB"/>
    <w:rsid w:val="00201645"/>
    <w:rsid w:val="00201C55"/>
    <w:rsid w:val="00205167"/>
    <w:rsid w:val="00206F2A"/>
    <w:rsid w:val="002128CD"/>
    <w:rsid w:val="0021539E"/>
    <w:rsid w:val="002176C8"/>
    <w:rsid w:val="00220924"/>
    <w:rsid w:val="00221383"/>
    <w:rsid w:val="002231D9"/>
    <w:rsid w:val="002258AE"/>
    <w:rsid w:val="0022646C"/>
    <w:rsid w:val="00230E77"/>
    <w:rsid w:val="00233743"/>
    <w:rsid w:val="002548AD"/>
    <w:rsid w:val="002600C5"/>
    <w:rsid w:val="00264B13"/>
    <w:rsid w:val="002754D6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A8A"/>
    <w:rsid w:val="00384D36"/>
    <w:rsid w:val="00386919"/>
    <w:rsid w:val="00390A6C"/>
    <w:rsid w:val="003929D3"/>
    <w:rsid w:val="00396D24"/>
    <w:rsid w:val="00397A57"/>
    <w:rsid w:val="003A1A12"/>
    <w:rsid w:val="003A4968"/>
    <w:rsid w:val="003A4FFA"/>
    <w:rsid w:val="003A6ED4"/>
    <w:rsid w:val="003C4DCF"/>
    <w:rsid w:val="003C55E6"/>
    <w:rsid w:val="003D2027"/>
    <w:rsid w:val="003D2939"/>
    <w:rsid w:val="003D34CF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499"/>
    <w:rsid w:val="004636CA"/>
    <w:rsid w:val="00463821"/>
    <w:rsid w:val="00464632"/>
    <w:rsid w:val="00470F5F"/>
    <w:rsid w:val="004714A6"/>
    <w:rsid w:val="004725AF"/>
    <w:rsid w:val="00473423"/>
    <w:rsid w:val="0047397C"/>
    <w:rsid w:val="00480155"/>
    <w:rsid w:val="00483942"/>
    <w:rsid w:val="00492DAD"/>
    <w:rsid w:val="00494A39"/>
    <w:rsid w:val="004A5072"/>
    <w:rsid w:val="004B0958"/>
    <w:rsid w:val="004B1F9B"/>
    <w:rsid w:val="004B25CF"/>
    <w:rsid w:val="004B355C"/>
    <w:rsid w:val="004B6B86"/>
    <w:rsid w:val="004C00F0"/>
    <w:rsid w:val="004C4B1A"/>
    <w:rsid w:val="004C5D23"/>
    <w:rsid w:val="004C6A98"/>
    <w:rsid w:val="004C7772"/>
    <w:rsid w:val="004D2D54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052AC"/>
    <w:rsid w:val="00511A2B"/>
    <w:rsid w:val="00513863"/>
    <w:rsid w:val="00517467"/>
    <w:rsid w:val="005300E9"/>
    <w:rsid w:val="00532C72"/>
    <w:rsid w:val="00532C79"/>
    <w:rsid w:val="00534C99"/>
    <w:rsid w:val="0058237A"/>
    <w:rsid w:val="005936BF"/>
    <w:rsid w:val="0059532B"/>
    <w:rsid w:val="005A0490"/>
    <w:rsid w:val="005A0DE6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E7506"/>
    <w:rsid w:val="005F04FF"/>
    <w:rsid w:val="005F465B"/>
    <w:rsid w:val="005F55DD"/>
    <w:rsid w:val="00600875"/>
    <w:rsid w:val="00600B55"/>
    <w:rsid w:val="00603D8C"/>
    <w:rsid w:val="00610EEA"/>
    <w:rsid w:val="00613F69"/>
    <w:rsid w:val="00617A7A"/>
    <w:rsid w:val="00617F75"/>
    <w:rsid w:val="0062026D"/>
    <w:rsid w:val="00631EE9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C7B07"/>
    <w:rsid w:val="006D2048"/>
    <w:rsid w:val="006D2DF0"/>
    <w:rsid w:val="006D3BEA"/>
    <w:rsid w:val="006D3DA4"/>
    <w:rsid w:val="006D52FD"/>
    <w:rsid w:val="006D6FA2"/>
    <w:rsid w:val="006D7E8F"/>
    <w:rsid w:val="006E6432"/>
    <w:rsid w:val="006E6BA7"/>
    <w:rsid w:val="006F098B"/>
    <w:rsid w:val="006F3788"/>
    <w:rsid w:val="006F52A2"/>
    <w:rsid w:val="00700F97"/>
    <w:rsid w:val="00701739"/>
    <w:rsid w:val="0070605E"/>
    <w:rsid w:val="007075F8"/>
    <w:rsid w:val="00714962"/>
    <w:rsid w:val="007272EA"/>
    <w:rsid w:val="00727415"/>
    <w:rsid w:val="00727CFF"/>
    <w:rsid w:val="00730DB6"/>
    <w:rsid w:val="00732DD2"/>
    <w:rsid w:val="00742C5D"/>
    <w:rsid w:val="00744CAF"/>
    <w:rsid w:val="00751028"/>
    <w:rsid w:val="00761076"/>
    <w:rsid w:val="007618D4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34B3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2D27"/>
    <w:rsid w:val="00835518"/>
    <w:rsid w:val="00842B96"/>
    <w:rsid w:val="00843ED5"/>
    <w:rsid w:val="00850018"/>
    <w:rsid w:val="008510DD"/>
    <w:rsid w:val="00851AF3"/>
    <w:rsid w:val="00852CFA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3014"/>
    <w:rsid w:val="0088501B"/>
    <w:rsid w:val="0088626D"/>
    <w:rsid w:val="00887B7E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1992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1DDE"/>
    <w:rsid w:val="00954930"/>
    <w:rsid w:val="00962AEB"/>
    <w:rsid w:val="009632E1"/>
    <w:rsid w:val="009704CF"/>
    <w:rsid w:val="0097673B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2246"/>
    <w:rsid w:val="009D49AA"/>
    <w:rsid w:val="009E2340"/>
    <w:rsid w:val="009E5B70"/>
    <w:rsid w:val="009F002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43E2B"/>
    <w:rsid w:val="00A461AE"/>
    <w:rsid w:val="00A54507"/>
    <w:rsid w:val="00A5565F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4167"/>
    <w:rsid w:val="00AF718A"/>
    <w:rsid w:val="00B003F7"/>
    <w:rsid w:val="00B02907"/>
    <w:rsid w:val="00B04F59"/>
    <w:rsid w:val="00B12986"/>
    <w:rsid w:val="00B13D42"/>
    <w:rsid w:val="00B216E3"/>
    <w:rsid w:val="00B27930"/>
    <w:rsid w:val="00B33C86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027A"/>
    <w:rsid w:val="00B94C8D"/>
    <w:rsid w:val="00BA0790"/>
    <w:rsid w:val="00BA6CB0"/>
    <w:rsid w:val="00BB6C46"/>
    <w:rsid w:val="00BD473B"/>
    <w:rsid w:val="00BE0641"/>
    <w:rsid w:val="00BE513B"/>
    <w:rsid w:val="00BE71FE"/>
    <w:rsid w:val="00BF1322"/>
    <w:rsid w:val="00BF3D3E"/>
    <w:rsid w:val="00BF4069"/>
    <w:rsid w:val="00BF4599"/>
    <w:rsid w:val="00BF7978"/>
    <w:rsid w:val="00C01CF1"/>
    <w:rsid w:val="00C03A64"/>
    <w:rsid w:val="00C0680D"/>
    <w:rsid w:val="00C15255"/>
    <w:rsid w:val="00C20869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61CE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18F"/>
    <w:rsid w:val="00D30CB1"/>
    <w:rsid w:val="00D323CB"/>
    <w:rsid w:val="00D329B3"/>
    <w:rsid w:val="00D33347"/>
    <w:rsid w:val="00D34524"/>
    <w:rsid w:val="00D36504"/>
    <w:rsid w:val="00D4127F"/>
    <w:rsid w:val="00D42069"/>
    <w:rsid w:val="00D45BD0"/>
    <w:rsid w:val="00D46911"/>
    <w:rsid w:val="00D5375C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028A"/>
    <w:rsid w:val="00DC6D79"/>
    <w:rsid w:val="00DD4AD8"/>
    <w:rsid w:val="00DD563C"/>
    <w:rsid w:val="00DE0F55"/>
    <w:rsid w:val="00DE4A0D"/>
    <w:rsid w:val="00DF4184"/>
    <w:rsid w:val="00DF62A7"/>
    <w:rsid w:val="00E015A0"/>
    <w:rsid w:val="00E0639B"/>
    <w:rsid w:val="00E14D81"/>
    <w:rsid w:val="00E16FED"/>
    <w:rsid w:val="00E171E3"/>
    <w:rsid w:val="00E22C1F"/>
    <w:rsid w:val="00E23032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83B50"/>
    <w:rsid w:val="00F90E3F"/>
    <w:rsid w:val="00F932EC"/>
    <w:rsid w:val="00F97E8B"/>
    <w:rsid w:val="00FA2C50"/>
    <w:rsid w:val="00FA3746"/>
    <w:rsid w:val="00FA45AC"/>
    <w:rsid w:val="00FB212E"/>
    <w:rsid w:val="00FB3DC8"/>
    <w:rsid w:val="00FB50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F3447"/>
    <w:rsid w:val="016A8BA9"/>
    <w:rsid w:val="040225BD"/>
    <w:rsid w:val="06C2FEB6"/>
    <w:rsid w:val="09EAA7A2"/>
    <w:rsid w:val="0AEA3F62"/>
    <w:rsid w:val="0B1B3D41"/>
    <w:rsid w:val="0D037795"/>
    <w:rsid w:val="0D5B04E4"/>
    <w:rsid w:val="120A9125"/>
    <w:rsid w:val="17D5C63B"/>
    <w:rsid w:val="1E1D1B71"/>
    <w:rsid w:val="20666924"/>
    <w:rsid w:val="20E059A0"/>
    <w:rsid w:val="2219ED4B"/>
    <w:rsid w:val="2EC417DA"/>
    <w:rsid w:val="2F5386BC"/>
    <w:rsid w:val="2F608B94"/>
    <w:rsid w:val="313B2CF4"/>
    <w:rsid w:val="32548E43"/>
    <w:rsid w:val="33138D48"/>
    <w:rsid w:val="333F301E"/>
    <w:rsid w:val="337C9D52"/>
    <w:rsid w:val="354B70F8"/>
    <w:rsid w:val="3646D7DB"/>
    <w:rsid w:val="3CF40EA8"/>
    <w:rsid w:val="3DEB93EE"/>
    <w:rsid w:val="41E0C064"/>
    <w:rsid w:val="42ACB3A4"/>
    <w:rsid w:val="42FF4B2F"/>
    <w:rsid w:val="48B9BF34"/>
    <w:rsid w:val="4E610E17"/>
    <w:rsid w:val="5C6C59B2"/>
    <w:rsid w:val="5C76C450"/>
    <w:rsid w:val="5C8622FE"/>
    <w:rsid w:val="5F0FAD7B"/>
    <w:rsid w:val="61B01C6D"/>
    <w:rsid w:val="62403D1B"/>
    <w:rsid w:val="62D5F3F7"/>
    <w:rsid w:val="6548F13B"/>
    <w:rsid w:val="65CB3004"/>
    <w:rsid w:val="664C10D6"/>
    <w:rsid w:val="677EE726"/>
    <w:rsid w:val="6E45396D"/>
    <w:rsid w:val="716A5295"/>
    <w:rsid w:val="7212B4C7"/>
    <w:rsid w:val="73764694"/>
    <w:rsid w:val="7522B9CF"/>
    <w:rsid w:val="783DCE20"/>
    <w:rsid w:val="78895332"/>
    <w:rsid w:val="79B52E0C"/>
    <w:rsid w:val="7E0B8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C35E0"/>
  <w15:docId w15:val="{AC5AB796-23E5-43DF-B29A-4875B9F6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styleId="Overskrift2Tegn" w:customStyle="1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styleId="Overskrift3Tegn" w:customStyle="1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styleId="Overskrift4Tegn" w:customStyle="1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styleId="Contractstyle" w:customStyle="1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styleId="TopptekstTegn" w:customStyle="1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styleId="TittelTegn" w:customStyle="1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styleId="MerknadstekstTegn" w:customStyle="1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styleId="Brdtekstpaaflgende" w:customStyle="1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styleId="ContractstyleTegn" w:customStyle="1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styleId="BrdtekstTegn" w:customStyle="1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styleId="BobletekstTegn" w:customStyle="1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styleId="KommentaremneTegn" w:customStyle="1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styleId="SluttnotetekstTegn" w:customStyle="1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styleId="BrdtekstinnrykkTegn" w:customStyle="1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styleId="Listeavsnitt1" w:customStyle="1">
    <w:name w:val="Listeavsnitt1"/>
    <w:basedOn w:val="Normal"/>
    <w:uiPriority w:val="99"/>
    <w:qFormat/>
    <w:rsid w:val="00962AEB"/>
    <w:pPr>
      <w:ind w:left="708"/>
    </w:pPr>
  </w:style>
  <w:style w:type="paragraph" w:styleId="Default" w:customStyle="1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vdelingstittel" w:customStyle="1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paragraph" w:styleId="Tittel1" w:customStyle="1">
    <w:name w:val="Tittel 1"/>
    <w:basedOn w:val="Normal"/>
    <w:link w:val="Tittel1Tegn"/>
    <w:qFormat/>
    <w:rsid w:val="2F5386BC"/>
    <w:pPr>
      <w:spacing w:before="240" w:after="240"/>
      <w:contextualSpacing/>
      <w:jc w:val="center"/>
    </w:pPr>
    <w:rPr>
      <w:rFonts w:asciiTheme="minorHAnsi" w:hAnsiTheme="minorHAnsi" w:cstheme="minorBidi"/>
      <w:color w:val="000080"/>
      <w:sz w:val="36"/>
      <w:szCs w:val="36"/>
      <w:lang w:eastAsia="nb-NO"/>
    </w:rPr>
  </w:style>
  <w:style w:type="character" w:styleId="Tittel1Tegn" w:customStyle="1">
    <w:name w:val="Tittel 1 Tegn"/>
    <w:basedOn w:val="Standardskriftforavsnitt"/>
    <w:link w:val="Tittel1"/>
    <w:rsid w:val="2F5386BC"/>
    <w:rPr>
      <w:rFonts w:eastAsia="Times New Roman" w:asciiTheme="majorHAnsi" w:hAnsiTheme="majorHAnsi" w:cstheme="minorBidi"/>
      <w:color w:val="000080"/>
      <w:sz w:val="36"/>
      <w:szCs w:val="3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EEF9EFDE27A54C92C32DDAF70811F5" ma:contentTypeVersion="6" ma:contentTypeDescription="Create a new document." ma:contentTypeScope="" ma:versionID="aef7519fb170e06aa224e2546d4a3dd9">
  <xsd:schema xmlns:xsd="http://www.w3.org/2001/XMLSchema" xmlns:xs="http://www.w3.org/2001/XMLSchema" xmlns:p="http://schemas.microsoft.com/office/2006/metadata/properties" xmlns:ns2="829c5c14-7f8f-43c8-800d-33ce3182fd8f" xmlns:ns3="8a342cb9-7262-486d-b52d-5cb23418ffc0" targetNamespace="http://schemas.microsoft.com/office/2006/metadata/properties" ma:root="true" ma:fieldsID="8e38dc2cb3e53125b925238973d8b6b7" ns2:_="" ns3:_="">
    <xsd:import namespace="829c5c14-7f8f-43c8-800d-33ce3182fd8f"/>
    <xsd:import namespace="8a342cb9-7262-486d-b52d-5cb23418f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c14-7f8f-43c8-800d-33ce3182fd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342cb9-7262-486d-b52d-5cb23418ffc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59B1D3-8141-4D94-8F54-5219490C01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785E37-7663-4039-98E3-34B631FE41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9c5c14-7f8f-43c8-800d-33ce3182fd8f"/>
    <ds:schemaRef ds:uri="8a342cb9-7262-486d-b52d-5cb23418f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Ingrid Rustad Glenndal</dc:creator>
  <lastModifiedBy>Natalia Lerpold</lastModifiedBy>
  <revision>11</revision>
  <lastPrinted>2013-07-05T09:04:00.0000000Z</lastPrinted>
  <dcterms:created xsi:type="dcterms:W3CDTF">2024-07-04T08:21:00.0000000Z</dcterms:created>
  <dcterms:modified xsi:type="dcterms:W3CDTF">2026-09-07T14:23:06.2655947Z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0x01010066EEF9EFDE27A54C92C32DDAF70811F5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ClassificationContentMarkingFooterShapeIds">
    <vt:lpwstr>1,3,5</vt:lpwstr>
  </property>
  <property fmtid="{D5CDD505-2E9C-101B-9397-08002B2CF9AE}" pid="10" name="ClassificationContentMarkingFooterFontProps">
    <vt:lpwstr>#000000,10,Calibri</vt:lpwstr>
  </property>
  <property fmtid="{D5CDD505-2E9C-101B-9397-08002B2CF9AE}" pid="11" name="ClassificationContentMarkingFooterText">
    <vt:lpwstr>Ugradert – internt. Skal ikke videreformidles utenfor forsvarssektoren.</vt:lpwstr>
  </property>
  <property fmtid="{D5CDD505-2E9C-101B-9397-08002B2CF9AE}" pid="12" name="MSIP_Label_ac8183b9-7d95-43d2-acba-f1ec08e02a59_Enabled">
    <vt:lpwstr>True</vt:lpwstr>
  </property>
  <property fmtid="{D5CDD505-2E9C-101B-9397-08002B2CF9AE}" pid="13" name="MSIP_Label_ac8183b9-7d95-43d2-acba-f1ec08e02a59_SiteId">
    <vt:lpwstr>1e0e6195-b5ec-427a-9cc1-db95904592f9</vt:lpwstr>
  </property>
  <property fmtid="{D5CDD505-2E9C-101B-9397-08002B2CF9AE}" pid="14" name="MSIP_Label_ac8183b9-7d95-43d2-acba-f1ec08e02a59_ActionId">
    <vt:lpwstr>11de842a-408c-4893-8427-0d69399e1f98</vt:lpwstr>
  </property>
  <property fmtid="{D5CDD505-2E9C-101B-9397-08002B2CF9AE}" pid="15" name="MSIP_Label_ac8183b9-7d95-43d2-acba-f1ec08e02a59_Method">
    <vt:lpwstr>Privileged</vt:lpwstr>
  </property>
  <property fmtid="{D5CDD505-2E9C-101B-9397-08002B2CF9AE}" pid="16" name="MSIP_Label_ac8183b9-7d95-43d2-acba-f1ec08e02a59_SetDate">
    <vt:lpwstr>2021-06-29T07:44:56Z</vt:lpwstr>
  </property>
  <property fmtid="{D5CDD505-2E9C-101B-9397-08002B2CF9AE}" pid="17" name="MSIP_Label_ac8183b9-7d95-43d2-acba-f1ec08e02a59_Name">
    <vt:lpwstr>Ugradert – internt for forsvarssektoren</vt:lpwstr>
  </property>
  <property fmtid="{D5CDD505-2E9C-101B-9397-08002B2CF9AE}" pid="18" name="MSIP_Label_ac8183b9-7d95-43d2-acba-f1ec08e02a59_ContentBits">
    <vt:lpwstr>2</vt:lpwstr>
  </property>
  <property fmtid="{D5CDD505-2E9C-101B-9397-08002B2CF9AE}" pid="19" name="xd_Signature">
    <vt:bool>false</vt:bool>
  </property>
  <property fmtid="{D5CDD505-2E9C-101B-9397-08002B2CF9AE}" pid="20" name="ComplianceAssetId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